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2994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2239100C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02296AD0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09F367D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9E4228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200DDAC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E8E8F8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4E2537B0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04D6284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6D37D9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1A84D462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4D4699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3E4F78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51F94FDC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47985E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5121C9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42DEF557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E76DE7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140C56F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1CE2FD48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B1B715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6D83407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5F50E26F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3D0B99C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11694B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Legal(is)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5A54509A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FA50427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89D3A2A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32CD299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3C2230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9C6D02F" w14:textId="477B1A1E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refere</w:t>
      </w:r>
      <w:r w:rsidR="003D1A0C" w:rsidRPr="00123DC9">
        <w:rPr>
          <w:rFonts w:asciiTheme="minorHAnsi" w:hAnsiTheme="minorHAnsi" w:cs="Arial"/>
        </w:rPr>
        <w:t xml:space="preserve">nte a </w:t>
      </w:r>
      <w:r w:rsidR="000A19F3" w:rsidRPr="00123DC9">
        <w:rPr>
          <w:rFonts w:asciiTheme="minorHAnsi" w:hAnsiTheme="minorHAnsi" w:cs="Arial"/>
          <w:b/>
        </w:rPr>
        <w:t xml:space="preserve">Licitação Presencial </w:t>
      </w:r>
      <w:r w:rsidR="00312E9C" w:rsidRPr="00123DC9">
        <w:rPr>
          <w:rFonts w:asciiTheme="minorHAnsi" w:hAnsiTheme="minorHAnsi" w:cs="Arial"/>
          <w:b/>
        </w:rPr>
        <w:t>– LP N</w:t>
      </w:r>
      <w:r w:rsidR="000A19F3" w:rsidRPr="00123DC9">
        <w:rPr>
          <w:rFonts w:asciiTheme="minorHAnsi" w:hAnsiTheme="minorHAnsi" w:cs="Arial"/>
          <w:b/>
        </w:rPr>
        <w:t xml:space="preserve">º </w:t>
      </w:r>
      <w:r w:rsidR="00065172" w:rsidRPr="00123DC9">
        <w:rPr>
          <w:rFonts w:asciiTheme="minorHAnsi" w:hAnsiTheme="minorHAnsi" w:cs="Arial"/>
          <w:b/>
        </w:rPr>
        <w:t>0</w:t>
      </w:r>
      <w:r w:rsidR="00D757A9">
        <w:rPr>
          <w:rFonts w:asciiTheme="minorHAnsi" w:hAnsiTheme="minorHAnsi" w:cs="Arial"/>
          <w:b/>
        </w:rPr>
        <w:t>16</w:t>
      </w:r>
      <w:r w:rsidR="003D1A0C" w:rsidRPr="00123DC9">
        <w:rPr>
          <w:rFonts w:asciiTheme="minorHAnsi" w:hAnsiTheme="minorHAnsi" w:cs="Arial"/>
          <w:b/>
        </w:rPr>
        <w:t>/20</w:t>
      </w:r>
      <w:r w:rsidR="00065172" w:rsidRPr="00123DC9">
        <w:rPr>
          <w:rFonts w:asciiTheme="minorHAnsi" w:hAnsiTheme="minorHAnsi" w:cs="Arial"/>
          <w:b/>
        </w:rPr>
        <w:t>23</w:t>
      </w:r>
      <w:r w:rsidR="003D1A0C" w:rsidRPr="00123DC9">
        <w:rPr>
          <w:rFonts w:asciiTheme="minorHAnsi" w:hAnsiTheme="minorHAnsi" w:cs="Arial"/>
        </w:rPr>
        <w:t>.</w:t>
      </w:r>
    </w:p>
    <w:p w14:paraId="6B2D7297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991EAB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DE5481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600A7DC1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0D873D5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1848FF7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Legal(is):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437DF976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52D7ED4C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40B756C0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5487CAE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7880FBB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7589" w14:textId="77777777" w:rsidR="00DF016A" w:rsidRDefault="00DF016A">
      <w:r>
        <w:separator/>
      </w:r>
    </w:p>
  </w:endnote>
  <w:endnote w:type="continuationSeparator" w:id="0">
    <w:p w14:paraId="5C52B0D0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2F77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04A9" w14:textId="77777777" w:rsidR="00DF016A" w:rsidRDefault="00DF016A">
      <w:r>
        <w:separator/>
      </w:r>
    </w:p>
  </w:footnote>
  <w:footnote w:type="continuationSeparator" w:id="0">
    <w:p w14:paraId="01567D19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23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65172"/>
    <w:rsid w:val="000A19F3"/>
    <w:rsid w:val="00123B02"/>
    <w:rsid w:val="00123DC9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757A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80C4C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1727</Characters>
  <Application>Microsoft Office Word</Application>
  <DocSecurity>4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Rosianne Xavier</cp:lastModifiedBy>
  <cp:revision>2</cp:revision>
  <cp:lastPrinted>2018-11-01T13:35:00Z</cp:lastPrinted>
  <dcterms:created xsi:type="dcterms:W3CDTF">2023-09-22T19:07:00Z</dcterms:created>
  <dcterms:modified xsi:type="dcterms:W3CDTF">2023-09-22T19:07:00Z</dcterms:modified>
  <cp:category>LICITAÇÕES</cp:category>
</cp:coreProperties>
</file>